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51" w:rsidRPr="00E77051" w:rsidRDefault="00E77051" w:rsidP="00E77051">
      <w:pPr>
        <w:shd w:val="clear" w:color="auto" w:fill="FFFFFF"/>
        <w:spacing w:after="0" w:line="264" w:lineRule="atLeast"/>
        <w:outlineLvl w:val="2"/>
        <w:rPr>
          <w:rFonts w:eastAsia="Times New Roman" w:cs="Arial"/>
          <w:b/>
          <w:color w:val="E21F26"/>
          <w:sz w:val="32"/>
          <w:szCs w:val="24"/>
          <w:lang w:eastAsia="tr-TR"/>
        </w:rPr>
      </w:pPr>
      <w:r w:rsidRPr="00E77051">
        <w:rPr>
          <w:rFonts w:eastAsia="Times New Roman" w:cs="Arial"/>
          <w:b/>
          <w:color w:val="E21F26"/>
          <w:sz w:val="32"/>
          <w:szCs w:val="24"/>
          <w:lang w:eastAsia="tr-TR"/>
        </w:rPr>
        <w:t>İnternetin Bilinçli Kullanımı ve Güvenlik</w:t>
      </w:r>
      <w:r>
        <w:rPr>
          <w:rFonts w:eastAsia="Times New Roman" w:cs="Arial"/>
          <w:b/>
          <w:color w:val="E21F26"/>
          <w:sz w:val="32"/>
          <w:szCs w:val="24"/>
          <w:lang w:eastAsia="tr-TR"/>
        </w:rPr>
        <w:t xml:space="preserve"> -</w:t>
      </w:r>
      <w:r w:rsidRPr="00E77051">
        <w:rPr>
          <w:rFonts w:eastAsia="Times New Roman" w:cs="Arial"/>
          <w:b/>
          <w:color w:val="E21F26"/>
          <w:sz w:val="32"/>
          <w:szCs w:val="24"/>
          <w:lang w:eastAsia="tr-TR"/>
        </w:rPr>
        <w:t xml:space="preserve"> Çocuklar İçin Öneriler</w:t>
      </w:r>
    </w:p>
    <w:p w:rsidR="00E4784E" w:rsidRDefault="00E77051" w:rsidP="00E77051">
      <w:pPr>
        <w:shd w:val="clear" w:color="auto" w:fill="FFFFFF"/>
        <w:spacing w:after="0" w:line="360" w:lineRule="atLeast"/>
        <w:rPr>
          <w:rFonts w:eastAsia="Times New Roman" w:cs="Arial"/>
          <w:sz w:val="24"/>
          <w:szCs w:val="24"/>
          <w:lang w:eastAsia="tr-TR"/>
        </w:rPr>
      </w:pPr>
      <w:r w:rsidRPr="00E77051">
        <w:rPr>
          <w:rFonts w:eastAsia="Times New Roman" w:cs="Arial"/>
          <w:sz w:val="24"/>
          <w:szCs w:val="24"/>
          <w:lang w:eastAsia="tr-TR"/>
        </w:rPr>
        <w:t> </w:t>
      </w:r>
    </w:p>
    <w:p w:rsidR="00E77051" w:rsidRPr="00E77051" w:rsidRDefault="00E77051" w:rsidP="00E77051">
      <w:pPr>
        <w:shd w:val="clear" w:color="auto" w:fill="FFFFFF"/>
        <w:spacing w:after="0" w:line="360" w:lineRule="atLeast"/>
        <w:rPr>
          <w:rFonts w:eastAsia="Times New Roman" w:cs="Arial"/>
          <w:sz w:val="24"/>
          <w:szCs w:val="24"/>
          <w:lang w:eastAsia="tr-TR"/>
        </w:rPr>
      </w:pPr>
      <w:r w:rsidRPr="00E77051">
        <w:rPr>
          <w:rFonts w:eastAsia="Times New Roman" w:cs="Arial"/>
          <w:sz w:val="24"/>
          <w:szCs w:val="24"/>
          <w:lang w:eastAsia="tr-TR"/>
        </w:rPr>
        <w:t>Sevgili Çocuklar,</w:t>
      </w:r>
    </w:p>
    <w:p w:rsidR="00E77051" w:rsidRPr="00E77051" w:rsidRDefault="00E77051" w:rsidP="00E77051">
      <w:pPr>
        <w:shd w:val="clear" w:color="auto" w:fill="FFFFFF"/>
        <w:spacing w:after="0" w:line="360" w:lineRule="atLeast"/>
        <w:rPr>
          <w:rFonts w:eastAsia="Times New Roman" w:cs="Arial"/>
          <w:sz w:val="24"/>
          <w:szCs w:val="24"/>
          <w:lang w:eastAsia="tr-TR"/>
        </w:rPr>
      </w:pPr>
      <w:r w:rsidRPr="00E77051">
        <w:rPr>
          <w:rFonts w:eastAsia="Times New Roman" w:cs="Arial"/>
          <w:sz w:val="24"/>
          <w:szCs w:val="24"/>
          <w:lang w:eastAsia="tr-TR"/>
        </w:rPr>
        <w:t> Sizler de biliyorsunuz ki, yaşamın her alanında haklarımız olduğu gibi, haklarımızı/özgürlüklerimizi kullanırken uymamız ve dikkat etmemiz gereken kurallar vardır. İletişim özgürlüğü içinde yer alan Internet kullanımında da dikkat etmemiz gereken kurallar, çocukların Internet'ten güvenli bir şekilde yararlanmalarını sağlamak açısından önem taşımaktadır.</w:t>
      </w:r>
    </w:p>
    <w:p w:rsidR="00E77051" w:rsidRPr="00E77051" w:rsidRDefault="00E77051" w:rsidP="00E77051">
      <w:pPr>
        <w:shd w:val="clear" w:color="auto" w:fill="FFFFFF"/>
        <w:spacing w:after="0" w:line="360" w:lineRule="atLeast"/>
        <w:rPr>
          <w:rFonts w:eastAsia="Times New Roman" w:cs="Arial"/>
          <w:sz w:val="24"/>
          <w:szCs w:val="24"/>
          <w:lang w:eastAsia="tr-TR"/>
        </w:rPr>
      </w:pPr>
      <w:r w:rsidRPr="00E77051">
        <w:rPr>
          <w:rFonts w:eastAsia="Times New Roman" w:cs="Arial"/>
          <w:sz w:val="24"/>
          <w:szCs w:val="24"/>
          <w:lang w:eastAsia="tr-TR"/>
        </w:rPr>
        <w:t> Sizlerin daha bilinçli ve güvenli Internet kullanıcıları olmanızı sağlayacak bazı öneriler aşağıda sıralanmaktadır:</w:t>
      </w:r>
    </w:p>
    <w:p w:rsidR="00E77051" w:rsidRPr="00E77051" w:rsidRDefault="00E77051" w:rsidP="00E77051">
      <w:pPr>
        <w:shd w:val="clear" w:color="auto" w:fill="FFFFFF"/>
        <w:spacing w:after="0" w:line="360" w:lineRule="atLeast"/>
        <w:rPr>
          <w:rFonts w:eastAsia="Times New Roman" w:cs="Arial"/>
          <w:sz w:val="24"/>
          <w:szCs w:val="24"/>
          <w:lang w:eastAsia="tr-TR"/>
        </w:rPr>
      </w:pPr>
      <w:r w:rsidRPr="00E77051">
        <w:rPr>
          <w:rFonts w:eastAsia="Times New Roman" w:cs="Arial"/>
          <w:sz w:val="24"/>
          <w:szCs w:val="24"/>
          <w:lang w:eastAsia="tr-TR"/>
        </w:rPr>
        <w:t> </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 xml:space="preserve"> Her şeyden önce Internet ve bilgisayarda çok fazla vakit geçirmeyin. Oyuna, kitap okumaya, spora ve sanata vakit ayırın. Internet ve bilgisayar kullanma sürenizi aileniz ve öğretmenlerinizle konuşarak karar verin.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Bilgisayarın önünde uzun süreli hareketsiz kalmayın, kambur oturmayın; sırtınızı destekleyecek bir sandalye veya oturma alanı seçin. Işıksız ortamda bilgisayar kullanmayın.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Ailenizle ve okul öğretmenlerinizle birlikte sizin yaşınıza uygun ve sizin için güvenli olan Internet sitelerinin adreslerini belirleyin. Belirlediğiniz sitelerin adreslerini bilgisayarınızın "sık kullanılanlar" bölümüne kaydedin. Böylece bu sitelere giriş işleminiz daha kolay olacaktır.</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Internet'te mümkünse ailenizle birlikte gezinin. Eğer aileniz müsait değilse, sadece ailenizin ve okul öğretmenlerinizin onayladığı siteleri ziyaret edin.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ortamında tanımadığınız kişilerle sohbet etmeyin, iletişim kurmayın.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Ziyaret ettiğiniz sitenin "güvenlikle ilgili sorularını" dikkatlice okuyun, sitenin sizden istenilen bilgileri ne amaçla istediğini öğrenin ve ailenize danışarak sizden istenilen bilgileri verin. Ailenizin onayı olmaksızın resminizi, adresinizi, telefon numaranızı, okulunuzun adını vermeyin.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Ailenizin/ebeveynlerinizin izni olmaksızın, adresiniz, okulunuzun adı, telefon numaranız, ebeveyninizin iş adresleri ve iş yeri telefon numaraları gibi kişisel bilgilerinizi Internet sohbet ortamında kimseye vermeyin.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kullanıcı adınızı ve şifrenizi ailenizin dışında hiç kimseye vermeyin.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ortamında, sohbetlerde sizi rahatsız eden görüntü, ses ve yazılar yer alırsa hemen bulunduğunuz Internet ortamından çıkın ve ailenize haber verin.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Bir sitede yer alan oyunlara, aktivitelere, yarışmalara katılmadan önce bunların yaşınıza uygun olup olmadığını mutlaka ailenize ve öğretmeninize danışın. Ailenizin ve öğretmeninizin uyarılarını dikkate alın.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ortamında yeni tanıştığınız kişiler her zaman sizin yaşınızda olmayabilir. Kimlikleri ve yaşlarıyla ilgili sizi yanıltabilirler. İlk defa karşılaştığınız yeni mesaj ve kişileri mutlaka ailenize gösteriniz.</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Ailenize sormadan Internet ortamında alış veriş yapmayınız. Sizden istenilen kredi kart numaraları bilgilerinizi vermeyiniz.</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lastRenderedPageBreak/>
        <w:t xml:space="preserve"> Internet sohbetlerinde biri sizden yapmamanız gereken, ya da sizi rahatsız eden bir davranışta bulunmanızı isterse, sohbeti bırakıp hemen ailenize haber verin ve olayı anlatın. Ailenize güvenin ve kızacaklarını düşünerek korkmayın. Onlar size destek olacaktır.</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sitelerinden bilgisayarınıza yükleyeceğiniz veya indireceğiniz programlar ve içerikler hakkında ailenize haber verin; lütfen onların izni olmaksızın bu işlemleri yapmayın.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ortamında başkalarını rahatsız edecek davranışlarda bulunmayınız.</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Şaka yapmak amacıyla dahi arkadaşlarınızla hatta hiç kimseyle korkutmak amacıyla tehdit edici bir üslupla iletişim kurmayınız. Kötü ve kaba kelimeler kullanmayınız. Kibar ve güzel bir dil kullanınız.</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Kelimeleri büyük harflerle ve uzatarak yazmak, düşüncelerimizi iletişimde bulunduğumuz kişiye ısrarcı bir şekilde kabul ettirmeye çalışarak ifade etmek saldırganlık olarak anlaşılabilir. Bu tür iletişimden uzak durunuz. Size karşı bu tarz iletişimde bulunanları uyarınız. Uyarılarınızı dikkate almayanlarla iletişimde bulunmayınız, Internet ortamından çıkınız.</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ortamında size karşı kaba dil kullanan, sizi rahatsız ve tehdit eden kişileri ailenize haber verin; emniyetin ilgili birimlerine ve servis sağlayıcınıza bilgi verin.</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Internet ve bilgisayar evinizde ya da okulunuza yoksa ve Internet'i başka bir yerde kullanıyorsanız bu yerin neresi olduğu hakkında ailenizi bilgilendiriniz. Onların izni olmaksızın bu yerlere gitmeyiniz. Sizin için uygun olmayan (sigara içilen, filtreleme kullanmayan işletmelerde) ortamlarda bulunmayınız.</w:t>
      </w:r>
    </w:p>
    <w:p w:rsid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Unutmayınız ki yanlarında velisi olmayan 12 yaşın altındaki çocukların Internet kafelere alınmaması gerekiyor. Yaşınız tutmadığı halde sizi kabul eden işletmeler aslında kanuna aykırı işlem yapıyor demektir. Lütfen onlar dikkat etmese bile bu kurala siz dikkat edin.</w:t>
      </w:r>
    </w:p>
    <w:p w:rsidR="00E77051" w:rsidRPr="00E77051" w:rsidRDefault="00E77051" w:rsidP="00E77051">
      <w:pPr>
        <w:pStyle w:val="ListeParagraf"/>
        <w:numPr>
          <w:ilvl w:val="0"/>
          <w:numId w:val="1"/>
        </w:numPr>
        <w:shd w:val="clear" w:color="auto" w:fill="FFFFFF"/>
        <w:spacing w:after="0" w:line="360" w:lineRule="atLeast"/>
        <w:ind w:left="426"/>
        <w:rPr>
          <w:rFonts w:eastAsia="Times New Roman" w:cs="Arial"/>
          <w:sz w:val="24"/>
          <w:szCs w:val="24"/>
          <w:lang w:eastAsia="tr-TR"/>
        </w:rPr>
      </w:pPr>
      <w:r w:rsidRPr="00E77051">
        <w:rPr>
          <w:rFonts w:eastAsia="Times New Roman" w:cs="Arial"/>
          <w:sz w:val="24"/>
          <w:szCs w:val="24"/>
          <w:lang w:eastAsia="tr-TR"/>
        </w:rPr>
        <w:t>Bu önerileri okuduğunuzda anlamadığınız bölümleri velilerinize ve öğretmenlerinize sorunuz, birlikte fikir alış verişinde bulununuz.</w:t>
      </w:r>
    </w:p>
    <w:p w:rsidR="00E77051" w:rsidRPr="00E77051" w:rsidRDefault="00E77051" w:rsidP="00E77051">
      <w:pPr>
        <w:shd w:val="clear" w:color="auto" w:fill="FFFFFF"/>
        <w:spacing w:after="0" w:line="360" w:lineRule="atLeast"/>
        <w:rPr>
          <w:rFonts w:eastAsia="Times New Roman" w:cs="Arial"/>
          <w:sz w:val="24"/>
          <w:szCs w:val="24"/>
          <w:lang w:eastAsia="tr-TR"/>
        </w:rPr>
      </w:pPr>
      <w:r w:rsidRPr="00E77051">
        <w:rPr>
          <w:rFonts w:eastAsia="Times New Roman" w:cs="Arial"/>
          <w:sz w:val="24"/>
          <w:szCs w:val="24"/>
          <w:lang w:eastAsia="tr-TR"/>
        </w:rPr>
        <w:t> </w:t>
      </w:r>
    </w:p>
    <w:p w:rsidR="00E77051" w:rsidRPr="00E4784E" w:rsidRDefault="00E77051" w:rsidP="00E77051">
      <w:pPr>
        <w:shd w:val="clear" w:color="auto" w:fill="FFFFFF"/>
        <w:spacing w:after="0" w:line="360" w:lineRule="atLeast"/>
        <w:rPr>
          <w:rFonts w:eastAsia="Times New Roman" w:cs="Arial"/>
          <w:b/>
          <w:sz w:val="24"/>
          <w:szCs w:val="24"/>
          <w:lang w:eastAsia="tr-TR"/>
        </w:rPr>
      </w:pPr>
      <w:proofErr w:type="gramStart"/>
      <w:r w:rsidRPr="00E4784E">
        <w:rPr>
          <w:rFonts w:eastAsia="Times New Roman" w:cs="Arial"/>
          <w:b/>
          <w:sz w:val="24"/>
          <w:szCs w:val="24"/>
          <w:lang w:eastAsia="tr-TR"/>
        </w:rPr>
        <w:t>DAHA BİLİNÇLİ VE GÜVENLİ INTERNET KULLANICILARI OLMAK SİZİN ELİNİZDE.</w:t>
      </w:r>
      <w:proofErr w:type="gramEnd"/>
    </w:p>
    <w:p w:rsidR="00C01F7B" w:rsidRPr="00E77051" w:rsidRDefault="000C2987">
      <w:pPr>
        <w:rPr>
          <w:sz w:val="24"/>
          <w:szCs w:val="24"/>
        </w:rPr>
      </w:pPr>
    </w:p>
    <w:p w:rsidR="00E77051" w:rsidRPr="00E77051" w:rsidRDefault="00E77051">
      <w:pPr>
        <w:rPr>
          <w:sz w:val="24"/>
          <w:szCs w:val="24"/>
        </w:rPr>
      </w:pPr>
      <w:bookmarkStart w:id="0" w:name="_GoBack"/>
      <w:r w:rsidRPr="00E4784E">
        <w:rPr>
          <w:b/>
          <w:sz w:val="24"/>
          <w:szCs w:val="24"/>
        </w:rPr>
        <w:t>Kaynak:</w:t>
      </w:r>
      <w:r w:rsidRPr="00E77051">
        <w:rPr>
          <w:sz w:val="24"/>
          <w:szCs w:val="24"/>
        </w:rPr>
        <w:t xml:space="preserve"> </w:t>
      </w:r>
      <w:bookmarkEnd w:id="0"/>
      <w:r w:rsidRPr="00E77051">
        <w:rPr>
          <w:sz w:val="24"/>
          <w:szCs w:val="24"/>
        </w:rPr>
        <w:t>http://www.rtuk.org.tr/#</w:t>
      </w:r>
    </w:p>
    <w:sectPr w:rsidR="00E77051" w:rsidRPr="00E77051" w:rsidSect="00E77051">
      <w:headerReference w:type="default" r:id="rId8"/>
      <w:footerReference w:type="default" r:id="rId9"/>
      <w:pgSz w:w="11906" w:h="16838" w:code="9"/>
      <w:pgMar w:top="1134" w:right="709"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87" w:rsidRDefault="000C2987" w:rsidP="00E77051">
      <w:pPr>
        <w:spacing w:after="0" w:line="240" w:lineRule="auto"/>
      </w:pPr>
      <w:r>
        <w:separator/>
      </w:r>
    </w:p>
  </w:endnote>
  <w:endnote w:type="continuationSeparator" w:id="0">
    <w:p w:rsidR="000C2987" w:rsidRDefault="000C2987" w:rsidP="00E7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774131"/>
      <w:docPartObj>
        <w:docPartGallery w:val="Page Numbers (Bottom of Page)"/>
        <w:docPartUnique/>
      </w:docPartObj>
    </w:sdtPr>
    <w:sdtEndPr/>
    <w:sdtContent>
      <w:p w:rsidR="00E77051" w:rsidRDefault="00E77051">
        <w:pPr>
          <w:pStyle w:val="Altbilgi"/>
          <w:jc w:val="center"/>
        </w:pPr>
        <w:r>
          <w:fldChar w:fldCharType="begin"/>
        </w:r>
        <w:r>
          <w:instrText>PAGE   \* MERGEFORMAT</w:instrText>
        </w:r>
        <w:r>
          <w:fldChar w:fldCharType="separate"/>
        </w:r>
        <w:r w:rsidR="00E4784E">
          <w:rPr>
            <w:noProof/>
          </w:rPr>
          <w:t>2</w:t>
        </w:r>
        <w:r>
          <w:fldChar w:fldCharType="end"/>
        </w:r>
      </w:p>
    </w:sdtContent>
  </w:sdt>
  <w:p w:rsidR="00E77051" w:rsidRDefault="00E770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87" w:rsidRDefault="000C2987" w:rsidP="00E77051">
      <w:pPr>
        <w:spacing w:after="0" w:line="240" w:lineRule="auto"/>
      </w:pPr>
      <w:r>
        <w:separator/>
      </w:r>
    </w:p>
  </w:footnote>
  <w:footnote w:type="continuationSeparator" w:id="0">
    <w:p w:rsidR="000C2987" w:rsidRDefault="000C2987" w:rsidP="00E77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Başlık"/>
      <w:id w:val="77738743"/>
      <w:placeholder>
        <w:docPart w:val="9680AFC03AEB4659A65F6108AC8C7281"/>
      </w:placeholder>
      <w:dataBinding w:prefixMappings="xmlns:ns0='http://schemas.openxmlformats.org/package/2006/metadata/core-properties' xmlns:ns1='http://purl.org/dc/elements/1.1/'" w:xpath="/ns0:coreProperties[1]/ns1:title[1]" w:storeItemID="{6C3C8BC8-F283-45AE-878A-BAB7291924A1}"/>
      <w:text/>
    </w:sdtPr>
    <w:sdtEndPr/>
    <w:sdtContent>
      <w:p w:rsidR="00E77051" w:rsidRDefault="00E77051">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32"/>
          </w:rPr>
          <w:t xml:space="preserve">Karşıyaka Ortaokulu </w:t>
        </w:r>
        <w:r w:rsidRPr="00E77051">
          <w:rPr>
            <w:rFonts w:asciiTheme="majorHAnsi" w:eastAsiaTheme="majorEastAsia" w:hAnsiTheme="majorHAnsi" w:cstheme="majorBidi"/>
            <w:sz w:val="24"/>
            <w:szCs w:val="32"/>
          </w:rPr>
          <w:t xml:space="preserve">Bilişim Teknolojileri ve Yazılım Dersi Çalışma </w:t>
        </w:r>
        <w:proofErr w:type="gramStart"/>
        <w:r w:rsidRPr="00E77051">
          <w:rPr>
            <w:rFonts w:asciiTheme="majorHAnsi" w:eastAsiaTheme="majorEastAsia" w:hAnsiTheme="majorHAnsi" w:cstheme="majorBidi"/>
            <w:sz w:val="24"/>
            <w:szCs w:val="32"/>
          </w:rPr>
          <w:t>Kağıdı</w:t>
        </w:r>
        <w:proofErr w:type="gramEnd"/>
      </w:p>
    </w:sdtContent>
  </w:sdt>
  <w:p w:rsidR="00E77051" w:rsidRDefault="00E7705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A3D49"/>
    <w:multiLevelType w:val="hybridMultilevel"/>
    <w:tmpl w:val="414E9E78"/>
    <w:lvl w:ilvl="0" w:tplc="CFC65A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51"/>
    <w:rsid w:val="000C2987"/>
    <w:rsid w:val="00495919"/>
    <w:rsid w:val="00E4784E"/>
    <w:rsid w:val="00E77051"/>
    <w:rsid w:val="00FC22FB"/>
    <w:rsid w:val="00FD7C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770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7705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770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770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051"/>
  </w:style>
  <w:style w:type="paragraph" w:styleId="Altbilgi">
    <w:name w:val="footer"/>
    <w:basedOn w:val="Normal"/>
    <w:link w:val="AltbilgiChar"/>
    <w:uiPriority w:val="99"/>
    <w:unhideWhenUsed/>
    <w:rsid w:val="00E770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051"/>
  </w:style>
  <w:style w:type="paragraph" w:styleId="BalonMetni">
    <w:name w:val="Balloon Text"/>
    <w:basedOn w:val="Normal"/>
    <w:link w:val="BalonMetniChar"/>
    <w:uiPriority w:val="99"/>
    <w:semiHidden/>
    <w:unhideWhenUsed/>
    <w:rsid w:val="00E77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7051"/>
    <w:rPr>
      <w:rFonts w:ascii="Tahoma" w:hAnsi="Tahoma" w:cs="Tahoma"/>
      <w:sz w:val="16"/>
      <w:szCs w:val="16"/>
    </w:rPr>
  </w:style>
  <w:style w:type="paragraph" w:styleId="ListeParagraf">
    <w:name w:val="List Paragraph"/>
    <w:basedOn w:val="Normal"/>
    <w:uiPriority w:val="34"/>
    <w:qFormat/>
    <w:rsid w:val="00E77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770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7705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770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770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051"/>
  </w:style>
  <w:style w:type="paragraph" w:styleId="Altbilgi">
    <w:name w:val="footer"/>
    <w:basedOn w:val="Normal"/>
    <w:link w:val="AltbilgiChar"/>
    <w:uiPriority w:val="99"/>
    <w:unhideWhenUsed/>
    <w:rsid w:val="00E770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051"/>
  </w:style>
  <w:style w:type="paragraph" w:styleId="BalonMetni">
    <w:name w:val="Balloon Text"/>
    <w:basedOn w:val="Normal"/>
    <w:link w:val="BalonMetniChar"/>
    <w:uiPriority w:val="99"/>
    <w:semiHidden/>
    <w:unhideWhenUsed/>
    <w:rsid w:val="00E770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7051"/>
    <w:rPr>
      <w:rFonts w:ascii="Tahoma" w:hAnsi="Tahoma" w:cs="Tahoma"/>
      <w:sz w:val="16"/>
      <w:szCs w:val="16"/>
    </w:rPr>
  </w:style>
  <w:style w:type="paragraph" w:styleId="ListeParagraf">
    <w:name w:val="List Paragraph"/>
    <w:basedOn w:val="Normal"/>
    <w:uiPriority w:val="34"/>
    <w:qFormat/>
    <w:rsid w:val="00E7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1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80AFC03AEB4659A65F6108AC8C7281"/>
        <w:category>
          <w:name w:val="Genel"/>
          <w:gallery w:val="placeholder"/>
        </w:category>
        <w:types>
          <w:type w:val="bbPlcHdr"/>
        </w:types>
        <w:behaviors>
          <w:behavior w:val="content"/>
        </w:behaviors>
        <w:guid w:val="{733684CB-EB5E-4BAC-BDF6-E91523EF6A21}"/>
      </w:docPartPr>
      <w:docPartBody>
        <w:p w:rsidR="00D50AB7" w:rsidRDefault="00EE07A2" w:rsidP="00EE07A2">
          <w:pPr>
            <w:pStyle w:val="9680AFC03AEB4659A65F6108AC8C7281"/>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A2"/>
    <w:rsid w:val="00705840"/>
    <w:rsid w:val="00D50AB7"/>
    <w:rsid w:val="00EE07A2"/>
    <w:rsid w:val="00EE6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680AFC03AEB4659A65F6108AC8C7281">
    <w:name w:val="9680AFC03AEB4659A65F6108AC8C7281"/>
    <w:rsid w:val="00EE07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680AFC03AEB4659A65F6108AC8C7281">
    <w:name w:val="9680AFC03AEB4659A65F6108AC8C7281"/>
    <w:rsid w:val="00EE0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4116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Karşıyaka Ortaokulu Bilişim Teknolojileri ve Yazılım Dersi Çalışma Kağıdı</dc:title>
  <dc:creator>OGRETMEN</dc:creator>
  <cp:lastModifiedBy>OGRETMEN</cp:lastModifiedBy>
  <cp:revision>2</cp:revision>
  <dcterms:created xsi:type="dcterms:W3CDTF">2015-10-27T12:41:00Z</dcterms:created>
  <dcterms:modified xsi:type="dcterms:W3CDTF">2015-10-27T13:36:00Z</dcterms:modified>
</cp:coreProperties>
</file>